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73D4" w14:textId="77777777" w:rsidR="000776BA" w:rsidRDefault="000776BA" w:rsidP="000776BA">
      <w:r>
        <w:t xml:space="preserve">*All Food, Bedding, Sunscreen and Bug Spray will </w:t>
      </w:r>
      <w:proofErr w:type="gramStart"/>
      <w:r>
        <w:t>be provided</w:t>
      </w:r>
      <w:proofErr w:type="gramEnd"/>
      <w:r>
        <w:t xml:space="preserve"> </w:t>
      </w:r>
    </w:p>
    <w:p w14:paraId="2E077F42" w14:textId="77777777" w:rsidR="000776BA" w:rsidRPr="008A3D37" w:rsidRDefault="000776BA" w:rsidP="000776BA">
      <w:pPr>
        <w:rPr>
          <w:b/>
          <w:bCs/>
          <w:u w:val="single"/>
        </w:rPr>
      </w:pPr>
      <w:r w:rsidRPr="008A3D37">
        <w:rPr>
          <w:b/>
          <w:bCs/>
          <w:u w:val="single"/>
        </w:rPr>
        <w:t xml:space="preserve">ADVENTURE CAMP CAMPER PACKING LIST </w:t>
      </w:r>
    </w:p>
    <w:p w14:paraId="70A9C863" w14:textId="66391947" w:rsidR="000776BA" w:rsidRDefault="000776BA" w:rsidP="000776BA">
      <w:r>
        <w:t>Medica</w:t>
      </w:r>
      <w:r w:rsidR="008A3D37">
        <w:t>ti</w:t>
      </w:r>
      <w:r>
        <w:t>ons in original bo</w:t>
      </w:r>
      <w:r w:rsidR="008A3D37">
        <w:t>tt</w:t>
      </w:r>
      <w:r>
        <w:t xml:space="preserve">les must </w:t>
      </w:r>
      <w:proofErr w:type="gramStart"/>
      <w:r>
        <w:t>be checked</w:t>
      </w:r>
      <w:proofErr w:type="gramEnd"/>
      <w:r>
        <w:t xml:space="preserve"> into the leader by a parent </w:t>
      </w:r>
    </w:p>
    <w:p w14:paraId="3C796DC2" w14:textId="77777777" w:rsidR="000776BA" w:rsidRDefault="000776BA" w:rsidP="000776BA">
      <w:r>
        <w:t xml:space="preserve">Personal bathroom items (no razors) </w:t>
      </w:r>
    </w:p>
    <w:p w14:paraId="1974859E" w14:textId="1C516022" w:rsidR="000776BA" w:rsidRDefault="000776BA" w:rsidP="000776BA">
      <w:r>
        <w:t>T</w:t>
      </w:r>
      <w:r w:rsidR="008A3D37">
        <w:t>hree</w:t>
      </w:r>
      <w:r>
        <w:t xml:space="preserve"> days’ worth of clothing </w:t>
      </w:r>
    </w:p>
    <w:p w14:paraId="2636C595" w14:textId="77777777" w:rsidR="000776BA" w:rsidRDefault="000776BA" w:rsidP="000776BA">
      <w:r>
        <w:t xml:space="preserve">Bathing suit (one piece for girls or a shirt to wear over suit) </w:t>
      </w:r>
    </w:p>
    <w:p w14:paraId="1E46AE09" w14:textId="77777777" w:rsidR="000776BA" w:rsidRDefault="000776BA" w:rsidP="000776BA">
      <w:r>
        <w:t xml:space="preserve">Swim towel </w:t>
      </w:r>
    </w:p>
    <w:p w14:paraId="188F5EFF" w14:textId="77777777" w:rsidR="000776BA" w:rsidRDefault="000776BA" w:rsidP="000776BA">
      <w:r>
        <w:t xml:space="preserve">Small flashlight </w:t>
      </w:r>
    </w:p>
    <w:p w14:paraId="4F3C1A4D" w14:textId="77777777" w:rsidR="000776BA" w:rsidRDefault="000776BA" w:rsidP="000776BA">
      <w:r>
        <w:t xml:space="preserve">Gym shoes </w:t>
      </w:r>
    </w:p>
    <w:p w14:paraId="4FC9E89E" w14:textId="77777777" w:rsidR="000776BA" w:rsidRDefault="000776BA" w:rsidP="008A3D37">
      <w:pPr>
        <w:spacing w:after="0"/>
      </w:pPr>
      <w:r>
        <w:t xml:space="preserve">Please do not bring: Bedding or pillows, food, money, camera, phone, electronic devices, or </w:t>
      </w:r>
    </w:p>
    <w:p w14:paraId="3361CFBE" w14:textId="66204128" w:rsidR="000776BA" w:rsidRDefault="000776BA" w:rsidP="000776BA">
      <w:r>
        <w:t xml:space="preserve">valuables </w:t>
      </w:r>
    </w:p>
    <w:p w14:paraId="4A6B8B8F" w14:textId="77777777" w:rsidR="000776BA" w:rsidRPr="008A3D37" w:rsidRDefault="000776BA" w:rsidP="000776BA">
      <w:pPr>
        <w:rPr>
          <w:b/>
          <w:bCs/>
          <w:u w:val="single"/>
        </w:rPr>
      </w:pPr>
      <w:r w:rsidRPr="008A3D37">
        <w:rPr>
          <w:b/>
          <w:bCs/>
          <w:u w:val="single"/>
        </w:rPr>
        <w:t>Dress Code for Girls</w:t>
      </w:r>
    </w:p>
    <w:p w14:paraId="1AD5B721" w14:textId="14BC6D3C" w:rsidR="000776BA" w:rsidRDefault="000776BA" w:rsidP="000776BA">
      <w:r>
        <w:t>Shirts -- T-Shirts are best. No</w:t>
      </w:r>
      <w:r w:rsidR="008A3D37">
        <w:t xml:space="preserve"> spaghetti</w:t>
      </w:r>
      <w:r>
        <w:t xml:space="preserve"> straps, tank tops, or belly shirts. </w:t>
      </w:r>
    </w:p>
    <w:p w14:paraId="13DF4016" w14:textId="6AF2FA77" w:rsidR="000776BA" w:rsidRDefault="000776BA" w:rsidP="000776BA">
      <w:r>
        <w:t xml:space="preserve">Pants -- Regular jeans are best. No rips above knees. </w:t>
      </w:r>
    </w:p>
    <w:p w14:paraId="76AA5053" w14:textId="491F072C" w:rsidR="000776BA" w:rsidRDefault="000776BA" w:rsidP="000776BA">
      <w:r>
        <w:t xml:space="preserve">Shorts -- </w:t>
      </w:r>
      <w:r w:rsidR="008A3D37">
        <w:t>Athletic</w:t>
      </w:r>
      <w:r>
        <w:t xml:space="preserve"> shorts are best. </w:t>
      </w:r>
      <w:r w:rsidR="008A3D37">
        <w:t>No short shorts.</w:t>
      </w:r>
    </w:p>
    <w:p w14:paraId="7ED8732A" w14:textId="77777777" w:rsidR="000776BA" w:rsidRDefault="000776BA" w:rsidP="000776BA">
      <w:r>
        <w:t xml:space="preserve">Bathing suits -- Swimsuits must be one piece, or a long shirt can </w:t>
      </w:r>
      <w:proofErr w:type="gramStart"/>
      <w:r>
        <w:t>be worn</w:t>
      </w:r>
      <w:proofErr w:type="gramEnd"/>
      <w:r>
        <w:t xml:space="preserve"> over a two piece. </w:t>
      </w:r>
    </w:p>
    <w:p w14:paraId="50C70B91" w14:textId="77777777" w:rsidR="000776BA" w:rsidRPr="008A3D37" w:rsidRDefault="000776BA" w:rsidP="000776BA">
      <w:pPr>
        <w:rPr>
          <w:b/>
          <w:bCs/>
          <w:u w:val="single"/>
        </w:rPr>
      </w:pPr>
      <w:r w:rsidRPr="008A3D37">
        <w:rPr>
          <w:b/>
          <w:bCs/>
          <w:u w:val="single"/>
        </w:rPr>
        <w:t>Dress Code for Boys</w:t>
      </w:r>
    </w:p>
    <w:p w14:paraId="7F139682" w14:textId="77777777" w:rsidR="000776BA" w:rsidRDefault="000776BA" w:rsidP="000776BA">
      <w:r>
        <w:t xml:space="preserve">Shirts -- T-Shirts are best. No muscleman shirts. </w:t>
      </w:r>
    </w:p>
    <w:p w14:paraId="2D81FB74" w14:textId="77777777" w:rsidR="000776BA" w:rsidRDefault="000776BA" w:rsidP="000776BA">
      <w:r>
        <w:t xml:space="preserve">Pants -- Regular jeans are best. No rips above knees. No drooping pants. </w:t>
      </w:r>
    </w:p>
    <w:p w14:paraId="62174D12" w14:textId="1DDBB178" w:rsidR="000776BA" w:rsidRDefault="000776BA" w:rsidP="000776BA">
      <w:r>
        <w:t xml:space="preserve">Shorts-- </w:t>
      </w:r>
      <w:r w:rsidR="008A3D37">
        <w:t>Athletic</w:t>
      </w:r>
      <w:r>
        <w:t xml:space="preserve"> shorts are best. No drooping shorts.</w:t>
      </w:r>
    </w:p>
    <w:sectPr w:rsidR="000776BA" w:rsidSect="008A3D37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BA"/>
    <w:rsid w:val="000776BA"/>
    <w:rsid w:val="00196488"/>
    <w:rsid w:val="00777754"/>
    <w:rsid w:val="008A3D37"/>
    <w:rsid w:val="00F45A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6FE6"/>
  <w15:docId w15:val="{0CB0347B-BEFC-4461-8DC9-8560AE70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Schloss</dc:creator>
  <cp:keywords/>
  <dc:description/>
  <cp:lastModifiedBy>Olivia Stewart</cp:lastModifiedBy>
  <cp:revision>2</cp:revision>
  <dcterms:created xsi:type="dcterms:W3CDTF">2022-06-10T16:43:00Z</dcterms:created>
  <dcterms:modified xsi:type="dcterms:W3CDTF">2022-06-10T16:43:00Z</dcterms:modified>
</cp:coreProperties>
</file>